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07A" w:rsidRPr="0052407A" w:rsidRDefault="002B0AEF" w:rsidP="0052407A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A8546A">
        <w:rPr>
          <w:rFonts w:ascii="Times New Roman" w:hAnsi="Times New Roman"/>
          <w:sz w:val="24"/>
          <w:szCs w:val="24"/>
        </w:rPr>
        <w:t>4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bookmarkEnd w:id="0"/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47776C" w:rsidRDefault="0047776C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1" w:name="_Toc54451385"/>
      <w:bookmarkStart w:id="2" w:name="_Toc54643140"/>
      <w:r w:rsidRPr="0047776C">
        <w:rPr>
          <w:rFonts w:ascii="Times New Roman" w:hAnsi="Times New Roman" w:cs="Times New Roman"/>
          <w:b/>
          <w:sz w:val="26"/>
          <w:szCs w:val="26"/>
        </w:rPr>
        <w:t>Требования к оформлению и составлению документации по ценообразованию</w:t>
      </w:r>
      <w:bookmarkEnd w:id="1"/>
      <w:bookmarkEnd w:id="2"/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A532DB" w:rsidRPr="002D6840" w:rsidRDefault="00A532DB" w:rsidP="00A532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="0047776C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A532DB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52407A">
        <w:rPr>
          <w:rFonts w:ascii="Times New Roman" w:hAnsi="Times New Roman"/>
          <w:snapToGrid w:val="0"/>
          <w:sz w:val="24"/>
          <w:szCs w:val="24"/>
        </w:rPr>
        <w:t>–</w:t>
      </w:r>
      <w:r w:rsidR="002B0AEF" w:rsidRPr="002D6840">
        <w:rPr>
          <w:rFonts w:ascii="Times New Roman" w:hAnsi="Times New Roman"/>
          <w:snapToGrid w:val="0"/>
          <w:sz w:val="24"/>
          <w:szCs w:val="24"/>
        </w:rPr>
        <w:t> </w:t>
      </w:r>
      <w:r w:rsidR="002B0AEF"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 w:rsidR="004C0104">
        <w:rPr>
          <w:rFonts w:ascii="Times New Roman" w:hAnsi="Times New Roman"/>
          <w:snapToGrid w:val="0"/>
          <w:sz w:val="24"/>
          <w:szCs w:val="24"/>
        </w:rPr>
        <w:t>7</w:t>
      </w:r>
      <w:r w:rsidR="002B0AEF" w:rsidRPr="00A9136D">
        <w:rPr>
          <w:rFonts w:ascii="Times New Roman" w:hAnsi="Times New Roman"/>
          <w:snapToGrid w:val="0"/>
          <w:sz w:val="24"/>
          <w:szCs w:val="24"/>
        </w:rPr>
        <w:t xml:space="preserve">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2B0AEF"/>
    <w:rsid w:val="00453BB3"/>
    <w:rsid w:val="00465AB9"/>
    <w:rsid w:val="0047776C"/>
    <w:rsid w:val="004C0104"/>
    <w:rsid w:val="0052407A"/>
    <w:rsid w:val="008317A7"/>
    <w:rsid w:val="00963B5E"/>
    <w:rsid w:val="00A532DB"/>
    <w:rsid w:val="00A8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90541"/>
  <w15:docId w15:val="{8FC4D660-7AE2-43B3-8508-C9A4C9C6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Кирильцов Алексей Викторович</cp:lastModifiedBy>
  <cp:revision>7</cp:revision>
  <dcterms:created xsi:type="dcterms:W3CDTF">2020-07-24T01:05:00Z</dcterms:created>
  <dcterms:modified xsi:type="dcterms:W3CDTF">2023-02-06T04:46:00Z</dcterms:modified>
</cp:coreProperties>
</file>